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048E6A61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>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 xml:space="preserve">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ABA31FE" w14:textId="71FBE066" w:rsidR="00353BB8" w:rsidRDefault="00353BB8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BB8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</w:t>
      </w:r>
      <w:r w:rsidR="000813DA" w:rsidRPr="000813DA">
        <w:rPr>
          <w:rFonts w:ascii="Times New Roman" w:hAnsi="Times New Roman" w:cs="Times New Roman"/>
          <w:b/>
          <w:bCs/>
          <w:sz w:val="24"/>
          <w:szCs w:val="24"/>
        </w:rPr>
        <w:t xml:space="preserve">regionální podpory a </w:t>
      </w:r>
      <w:proofErr w:type="spellStart"/>
      <w:r w:rsidR="000813DA" w:rsidRPr="000813DA">
        <w:rPr>
          <w:rFonts w:ascii="Times New Roman" w:hAnsi="Times New Roman" w:cs="Times New Roman"/>
          <w:b/>
          <w:bCs/>
          <w:sz w:val="24"/>
          <w:szCs w:val="24"/>
        </w:rPr>
        <w:t>desegregace</w:t>
      </w:r>
      <w:proofErr w:type="spellEnd"/>
      <w:r w:rsidR="000813DA" w:rsidRPr="000813D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813DA"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r w:rsidR="000813DA" w:rsidRPr="000813DA">
        <w:rPr>
          <w:rFonts w:ascii="Times New Roman" w:hAnsi="Times New Roman" w:cs="Times New Roman"/>
          <w:b/>
          <w:bCs/>
          <w:sz w:val="24"/>
          <w:szCs w:val="24"/>
        </w:rPr>
        <w:t>odbor</w:t>
      </w:r>
      <w:r w:rsidR="000813DA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0813DA" w:rsidRPr="000813DA">
        <w:rPr>
          <w:rFonts w:ascii="Times New Roman" w:hAnsi="Times New Roman" w:cs="Times New Roman"/>
          <w:b/>
          <w:bCs/>
          <w:sz w:val="24"/>
          <w:szCs w:val="24"/>
        </w:rPr>
        <w:t xml:space="preserve"> rozvoje bydlení a soudržnosti</w:t>
      </w:r>
      <w:r w:rsidRPr="00353BB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353BB8">
        <w:rPr>
          <w:rFonts w:ascii="Times New Roman" w:hAnsi="Times New Roman" w:cs="Times New Roman"/>
          <w:b/>
          <w:sz w:val="24"/>
          <w:szCs w:val="24"/>
        </w:rPr>
        <w:t>sekc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353BB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353BB8">
          <w:rPr>
            <w:rFonts w:ascii="Times New Roman" w:hAnsi="Times New Roman" w:cs="Times New Roman"/>
            <w:b/>
            <w:sz w:val="24"/>
            <w:szCs w:val="24"/>
          </w:rPr>
          <w:t>regionálního rozvoje, cestovního ruchu</w:t>
        </w:r>
      </w:hyperlink>
      <w:r w:rsidRPr="00353BB8">
        <w:rPr>
          <w:rFonts w:ascii="Times New Roman" w:hAnsi="Times New Roman" w:cs="Times New Roman"/>
          <w:b/>
          <w:sz w:val="24"/>
          <w:szCs w:val="24"/>
        </w:rPr>
        <w:t>, veřejného investování, bydlení a soudržnosti</w:t>
      </w:r>
    </w:p>
    <w:p w14:paraId="7F568C01" w14:textId="017A451E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35A34B4F" w14:textId="77777777" w:rsidR="00353BB8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548CDCE1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3B029302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6CCE8373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49026E6F" w14:textId="39776D27" w:rsidR="00C775A4" w:rsidRDefault="009C7396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995B6CE" w14:textId="77777777" w:rsidR="00353BB8" w:rsidRPr="00672D5E" w:rsidRDefault="00353BB8" w:rsidP="00353BB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F92E98F" w14:textId="77777777" w:rsidR="00353BB8" w:rsidRPr="00672D5E" w:rsidRDefault="00353BB8" w:rsidP="00353BB8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216DBEF" w14:textId="77777777" w:rsidR="00353BB8" w:rsidRPr="00672D5E" w:rsidRDefault="00353BB8" w:rsidP="00353BB8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12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3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813DA"/>
    <w:rsid w:val="00094859"/>
    <w:rsid w:val="000C1E2B"/>
    <w:rsid w:val="001F0E9E"/>
    <w:rsid w:val="00225B1F"/>
    <w:rsid w:val="00353BB8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27404"/>
    <w:rsid w:val="007A3E86"/>
    <w:rsid w:val="007B2497"/>
    <w:rsid w:val="007C5EC2"/>
    <w:rsid w:val="008230EE"/>
    <w:rsid w:val="0082538F"/>
    <w:rsid w:val="00864E6F"/>
    <w:rsid w:val="00872C0B"/>
    <w:rsid w:val="008D2603"/>
    <w:rsid w:val="009434D5"/>
    <w:rsid w:val="009C0419"/>
    <w:rsid w:val="009C7396"/>
    <w:rsid w:val="009D1B1E"/>
    <w:rsid w:val="00B820B6"/>
    <w:rsid w:val="00BC3E2E"/>
    <w:rsid w:val="00BD7849"/>
    <w:rsid w:val="00BF6F9C"/>
    <w:rsid w:val="00C25235"/>
    <w:rsid w:val="00C70068"/>
    <w:rsid w:val="00C775A4"/>
    <w:rsid w:val="00D15401"/>
    <w:rsid w:val="00D24C87"/>
    <w:rsid w:val="00D44283"/>
    <w:rsid w:val="00D636BD"/>
    <w:rsid w:val="00D9757A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353BB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5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ha.mmr.cz/Seznam-zamestnancu?department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36</cp:revision>
  <dcterms:created xsi:type="dcterms:W3CDTF">2025-01-22T13:08:00Z</dcterms:created>
  <dcterms:modified xsi:type="dcterms:W3CDTF">2026-04-14T12:46:00Z</dcterms:modified>
</cp:coreProperties>
</file>